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FORMATO  1. </w:t>
      </w:r>
      <w:r w:rsidR="00E10076">
        <w:rPr>
          <w:rFonts w:ascii="Arial" w:hAnsi="Arial" w:cs="Arial"/>
          <w:b/>
          <w:bCs/>
        </w:rPr>
        <w:t>P</w:t>
      </w:r>
      <w:r w:rsidRPr="00CC1877">
        <w:rPr>
          <w:rFonts w:ascii="Arial" w:hAnsi="Arial" w:cs="Arial"/>
          <w:b/>
          <w:bCs/>
        </w:rPr>
        <w:t>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TECNICA  COMERCIAL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</w:t>
      </w:r>
      <w:r w:rsidR="009C2DBE">
        <w:rPr>
          <w:rFonts w:ascii="Arial" w:hAnsi="Arial" w:cs="Arial"/>
          <w:b/>
          <w:bCs/>
        </w:rPr>
        <w:t>3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="001336F9">
        <w:rPr>
          <w:rFonts w:ascii="Arial" w:hAnsi="Arial" w:cs="Arial"/>
          <w:b/>
          <w:bCs/>
        </w:rPr>
        <w:t>8</w:t>
      </w:r>
      <w:bookmarkStart w:id="0" w:name="_GoBack"/>
      <w:bookmarkEnd w:id="0"/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>contrato, en la Tesorería  de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3. Que la  propuesta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CC1877">
        <w:rPr>
          <w:rFonts w:ascii="Arial" w:hAnsi="Arial" w:cs="Arial"/>
          <w:b/>
          <w:bCs/>
        </w:rPr>
        <w:t>Nit.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33" w:rsidRDefault="008F1833" w:rsidP="009C2DBE">
    <w:pPr>
      <w:pStyle w:val="Encabezado"/>
    </w:pPr>
  </w:p>
  <w:p w:rsidR="009C2DBE" w:rsidRDefault="009C2DBE" w:rsidP="009C2DBE">
    <w:pPr>
      <w:pStyle w:val="Encabezado"/>
    </w:pPr>
  </w:p>
  <w:p w:rsidR="009C2DBE" w:rsidRDefault="009C2DBE" w:rsidP="009C2DBE">
    <w:pPr>
      <w:pStyle w:val="Encabezado"/>
    </w:pPr>
  </w:p>
  <w:p w:rsidR="009C2DBE" w:rsidRPr="009C2DBE" w:rsidRDefault="009C2DBE" w:rsidP="009C2D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B3"/>
    <w:rsid w:val="00001E03"/>
    <w:rsid w:val="00021063"/>
    <w:rsid w:val="00022407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20765"/>
    <w:rsid w:val="00130CAD"/>
    <w:rsid w:val="001310C2"/>
    <w:rsid w:val="001336F9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60CF2"/>
    <w:rsid w:val="00297A94"/>
    <w:rsid w:val="002B7C78"/>
    <w:rsid w:val="002B7D32"/>
    <w:rsid w:val="002F4C9C"/>
    <w:rsid w:val="002F4CEB"/>
    <w:rsid w:val="002F75A8"/>
    <w:rsid w:val="00310FD2"/>
    <w:rsid w:val="00312188"/>
    <w:rsid w:val="00320F04"/>
    <w:rsid w:val="003407D9"/>
    <w:rsid w:val="00355C99"/>
    <w:rsid w:val="0036575E"/>
    <w:rsid w:val="00375020"/>
    <w:rsid w:val="00397002"/>
    <w:rsid w:val="003E2FD4"/>
    <w:rsid w:val="00426A75"/>
    <w:rsid w:val="004344A8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11734"/>
    <w:rsid w:val="00624D89"/>
    <w:rsid w:val="00646C29"/>
    <w:rsid w:val="006508AA"/>
    <w:rsid w:val="006548B8"/>
    <w:rsid w:val="006557B0"/>
    <w:rsid w:val="0065741C"/>
    <w:rsid w:val="00660F0D"/>
    <w:rsid w:val="006A3D43"/>
    <w:rsid w:val="006B1FB3"/>
    <w:rsid w:val="006B470F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D5181"/>
    <w:rsid w:val="007D688F"/>
    <w:rsid w:val="007D7AF8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2DBE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D30741"/>
    <w:rsid w:val="00D42C1C"/>
    <w:rsid w:val="00D63C31"/>
    <w:rsid w:val="00D72A45"/>
    <w:rsid w:val="00DA7B57"/>
    <w:rsid w:val="00DC40A3"/>
    <w:rsid w:val="00E10076"/>
    <w:rsid w:val="00E35E33"/>
    <w:rsid w:val="00E37F8C"/>
    <w:rsid w:val="00E64CC5"/>
    <w:rsid w:val="00E72033"/>
    <w:rsid w:val="00E9695A"/>
    <w:rsid w:val="00EF5C1E"/>
    <w:rsid w:val="00F22955"/>
    <w:rsid w:val="00F86C63"/>
    <w:rsid w:val="00F953CD"/>
    <w:rsid w:val="00FB0958"/>
    <w:rsid w:val="00FB5FC3"/>
    <w:rsid w:val="00FD60F7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OlgaLucia</cp:lastModifiedBy>
  <cp:revision>3</cp:revision>
  <cp:lastPrinted>2019-04-29T16:45:00Z</cp:lastPrinted>
  <dcterms:created xsi:type="dcterms:W3CDTF">2019-12-05T19:07:00Z</dcterms:created>
  <dcterms:modified xsi:type="dcterms:W3CDTF">2019-12-05T19:57:00Z</dcterms:modified>
</cp:coreProperties>
</file>