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TECNICA  COMERCIAL</w:t>
      </w:r>
      <w:proofErr w:type="gramEnd"/>
      <w:r>
        <w:rPr>
          <w:rFonts w:ascii="Arial" w:hAnsi="Arial" w:cs="Arial"/>
          <w:b/>
          <w:bCs/>
        </w:rPr>
        <w:t xml:space="preserve">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103675">
        <w:rPr>
          <w:rFonts w:ascii="Arial" w:hAnsi="Arial" w:cs="Arial"/>
          <w:b/>
          <w:bCs/>
        </w:rPr>
        <w:t>2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CD7D87">
        <w:rPr>
          <w:rFonts w:ascii="Arial" w:hAnsi="Arial" w:cs="Arial"/>
          <w:b/>
          <w:bCs/>
        </w:rPr>
        <w:t>2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 xml:space="preserve">contrato, en la </w:t>
      </w:r>
      <w:proofErr w:type="gramStart"/>
      <w:r w:rsidRPr="00E52AEF">
        <w:rPr>
          <w:rFonts w:ascii="Arial" w:hAnsi="Arial" w:cs="Arial"/>
          <w:sz w:val="20"/>
          <w:szCs w:val="20"/>
        </w:rPr>
        <w:t>Tesorería  de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proofErr w:type="gramStart"/>
      <w:r w:rsidRPr="00E52AEF">
        <w:rPr>
          <w:rFonts w:ascii="Arial" w:hAnsi="Arial" w:cs="Arial"/>
          <w:sz w:val="20"/>
          <w:szCs w:val="20"/>
        </w:rPr>
        <w:t>EDUCATIVA  para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3. Que </w:t>
      </w:r>
      <w:proofErr w:type="gramStart"/>
      <w:r w:rsidRPr="00E52AEF">
        <w:rPr>
          <w:rFonts w:ascii="Arial" w:hAnsi="Arial" w:cs="Arial"/>
          <w:sz w:val="20"/>
          <w:szCs w:val="20"/>
        </w:rPr>
        <w:t>la  propuesta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CC1877">
        <w:rPr>
          <w:rFonts w:ascii="Arial" w:hAnsi="Arial" w:cs="Arial"/>
          <w:b/>
          <w:bCs/>
        </w:rPr>
        <w:t>Nit</w:t>
      </w:r>
      <w:proofErr w:type="spellEnd"/>
      <w:r w:rsidRPr="00CC1877">
        <w:rPr>
          <w:rFonts w:ascii="Arial" w:hAnsi="Arial" w:cs="Arial"/>
          <w:b/>
          <w:bCs/>
        </w:rPr>
        <w:t>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03675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12188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60F0D"/>
    <w:rsid w:val="006A3D43"/>
    <w:rsid w:val="006B1FB3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B62F6"/>
    <w:rsid w:val="007D5181"/>
    <w:rsid w:val="007D688F"/>
    <w:rsid w:val="007D7AF8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CD7D87"/>
    <w:rsid w:val="00D30741"/>
    <w:rsid w:val="00D42C1C"/>
    <w:rsid w:val="00D63C31"/>
    <w:rsid w:val="00D72A45"/>
    <w:rsid w:val="00DA7B57"/>
    <w:rsid w:val="00DC40A3"/>
    <w:rsid w:val="00E35E33"/>
    <w:rsid w:val="00E37F8C"/>
    <w:rsid w:val="00E64CC5"/>
    <w:rsid w:val="00E72033"/>
    <w:rsid w:val="00E9695A"/>
    <w:rsid w:val="00ED418B"/>
    <w:rsid w:val="00EF5C1E"/>
    <w:rsid w:val="00F86C63"/>
    <w:rsid w:val="00F953CD"/>
    <w:rsid w:val="00FB0958"/>
    <w:rsid w:val="00FB5FC3"/>
    <w:rsid w:val="00FD60F7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,"/>
  <w14:docId w14:val="02B2483E"/>
  <w15:docId w15:val="{C71F44EC-6D6C-467B-8D68-443C9F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3</cp:revision>
  <cp:lastPrinted>2019-04-29T16:45:00Z</cp:lastPrinted>
  <dcterms:created xsi:type="dcterms:W3CDTF">2019-12-12T20:59:00Z</dcterms:created>
  <dcterms:modified xsi:type="dcterms:W3CDTF">2019-12-12T21:25:00Z</dcterms:modified>
</cp:coreProperties>
</file>